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50B8" w:rsidRDefault="007641CB" w:rsidP="006D50B8">
      <w:pPr>
        <w:rPr>
          <w:rFonts w:asciiTheme="minorHAnsi" w:hAnsiTheme="minorHAnsi" w:cs="Arial"/>
          <w:b/>
          <w:bCs/>
          <w:sz w:val="26"/>
          <w:szCs w:val="26"/>
          <w:u w:val="single"/>
        </w:rPr>
      </w:pPr>
      <w:r>
        <w:rPr>
          <w:rFonts w:asciiTheme="minorHAnsi" w:hAnsiTheme="minorHAnsi" w:cs="Arial"/>
          <w:b/>
          <w:bCs/>
          <w:noProof/>
          <w:sz w:val="26"/>
          <w:szCs w:val="26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-333375</wp:posOffset>
                </wp:positionV>
                <wp:extent cx="3371850" cy="1228725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B8" w:rsidRPr="00EE17FC" w:rsidRDefault="006D50B8" w:rsidP="006D50B8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E17F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UNIVERSITA’ DEGLI  STUDI DI TORINO</w:t>
                            </w:r>
                          </w:p>
                          <w:p w:rsidR="006D50B8" w:rsidRPr="00EE17FC" w:rsidRDefault="006D50B8" w:rsidP="006D50B8">
                            <w:pPr>
                              <w:spacing w:before="120" w:after="120" w:line="240" w:lineRule="auto"/>
                              <w:ind w:right="5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E17FC">
                              <w:rPr>
                                <w:rFonts w:ascii="Times New Roman" w:hAnsi="Times New Roman"/>
                                <w:b/>
                              </w:rPr>
                              <w:t>DIPARTIMENTO DI SCIENZE DELLA TERRA</w:t>
                            </w:r>
                          </w:p>
                          <w:p w:rsidR="006D50B8" w:rsidRPr="00EE17FC" w:rsidRDefault="006D50B8" w:rsidP="006D50B8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EE17FC">
                              <w:rPr>
                                <w:rFonts w:ascii="Times New Roman" w:hAnsi="Times New Roman"/>
                                <w:sz w:val="16"/>
                              </w:rPr>
                              <w:t>Via Valperga Caluso, 35  -  10125  TORINO</w:t>
                            </w:r>
                          </w:p>
                          <w:p w:rsidR="006D50B8" w:rsidRPr="00EE17FC" w:rsidRDefault="006D50B8" w:rsidP="006D50B8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EE17FC">
                              <w:rPr>
                                <w:rFonts w:ascii="Times New Roman" w:hAnsi="Times New Roman"/>
                                <w:sz w:val="16"/>
                              </w:rPr>
                              <w:t>Tel. 011.670.5148 (centralino)  Fax 011.670.5317</w:t>
                            </w:r>
                          </w:p>
                          <w:p w:rsidR="006D50B8" w:rsidRPr="00EE17FC" w:rsidRDefault="006D50B8" w:rsidP="006D50B8">
                            <w:pPr>
                              <w:spacing w:after="0" w:line="240" w:lineRule="auto"/>
                              <w:ind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EE17FC">
                              <w:rPr>
                                <w:rFonts w:ascii="Times New Roman" w:hAnsi="Times New Roman"/>
                                <w:sz w:val="16"/>
                              </w:rPr>
                              <w:t>Tel. 011.670.5105  (direttore) - 011.670.5144-5160  (segreteria)</w:t>
                            </w:r>
                          </w:p>
                          <w:p w:rsidR="006D50B8" w:rsidRDefault="006D50B8" w:rsidP="006D50B8">
                            <w:pPr>
                              <w:jc w:val="center"/>
                            </w:pPr>
                            <w:r w:rsidRPr="00EE17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EE17FC">
                                <w:rPr>
                                  <w:rStyle w:val="Collegamentoipertestual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segreteria.dst@unito.it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-26.25pt;width:265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">
                <v:textbox>
                  <w:txbxContent>
                    <w:p w:rsidR="006D50B8" w:rsidRPr="00EE17FC" w:rsidRDefault="006D50B8" w:rsidP="006D50B8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E17FC">
                        <w:rPr>
                          <w:rFonts w:ascii="Times New Roman" w:hAnsi="Times New Roman"/>
                          <w:b/>
                          <w:sz w:val="20"/>
                        </w:rPr>
                        <w:t>UNIVERSITA’ DEGLI  STUDI DI TORINO</w:t>
                      </w:r>
                    </w:p>
                    <w:p w:rsidR="006D50B8" w:rsidRPr="00EE17FC" w:rsidRDefault="006D50B8" w:rsidP="006D50B8">
                      <w:pPr>
                        <w:spacing w:before="120" w:after="120" w:line="240" w:lineRule="auto"/>
                        <w:ind w:right="5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E17FC">
                        <w:rPr>
                          <w:rFonts w:ascii="Times New Roman" w:hAnsi="Times New Roman"/>
                          <w:b/>
                        </w:rPr>
                        <w:t>DIPARTIMENTO DI SCIENZE DELLA TERRA</w:t>
                      </w:r>
                    </w:p>
                    <w:p w:rsidR="006D50B8" w:rsidRPr="00EE17FC" w:rsidRDefault="006D50B8" w:rsidP="006D50B8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EE17FC">
                        <w:rPr>
                          <w:rFonts w:ascii="Times New Roman" w:hAnsi="Times New Roman"/>
                          <w:sz w:val="16"/>
                        </w:rPr>
                        <w:t>Via Valperga Caluso, 35  -  10125  TORINO</w:t>
                      </w:r>
                    </w:p>
                    <w:p w:rsidR="006D50B8" w:rsidRPr="00EE17FC" w:rsidRDefault="006D50B8" w:rsidP="006D50B8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EE17FC">
                        <w:rPr>
                          <w:rFonts w:ascii="Times New Roman" w:hAnsi="Times New Roman"/>
                          <w:sz w:val="16"/>
                        </w:rPr>
                        <w:t>Tel. 011.670.5148 (centralino)  Fax 011.670.5317</w:t>
                      </w:r>
                    </w:p>
                    <w:p w:rsidR="006D50B8" w:rsidRPr="00EE17FC" w:rsidRDefault="006D50B8" w:rsidP="006D50B8">
                      <w:pPr>
                        <w:spacing w:after="0" w:line="240" w:lineRule="auto"/>
                        <w:ind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EE17FC">
                        <w:rPr>
                          <w:rFonts w:ascii="Times New Roman" w:hAnsi="Times New Roman"/>
                          <w:sz w:val="16"/>
                        </w:rPr>
                        <w:t>Tel. 011.670.5105  (direttore) - 011.670.5144-5160  (segreteria)</w:t>
                      </w:r>
                    </w:p>
                    <w:p w:rsidR="006D50B8" w:rsidRDefault="006D50B8" w:rsidP="006D50B8">
                      <w:pPr>
                        <w:jc w:val="center"/>
                      </w:pPr>
                      <w:r w:rsidRPr="00EE17F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EE17FC">
                          <w:rPr>
                            <w:rStyle w:val="Collegamentoipertestuale"/>
                            <w:rFonts w:ascii="Times New Roman" w:hAnsi="Times New Roman"/>
                            <w:sz w:val="16"/>
                            <w:szCs w:val="16"/>
                          </w:rPr>
                          <w:t>segreteria.dst@unito.it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D50B8" w:rsidRPr="006D50B8">
        <w:rPr>
          <w:rFonts w:asciiTheme="minorHAnsi" w:hAnsiTheme="minorHAnsi" w:cs="Arial"/>
          <w:b/>
          <w:bCs/>
          <w:noProof/>
          <w:sz w:val="26"/>
          <w:szCs w:val="26"/>
          <w:u w:val="single"/>
          <w:lang w:eastAsia="it-IT"/>
        </w:rPr>
        <w:drawing>
          <wp:inline distT="0" distB="0" distL="0" distR="0">
            <wp:extent cx="914400" cy="929640"/>
            <wp:effectExtent l="25400" t="0" r="0" b="0"/>
            <wp:docPr id="1" name="Immagine 23" descr="logo applicazione 2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applicazione 2 mo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>
        <w:rPr>
          <w:rFonts w:asciiTheme="minorHAnsi" w:hAnsiTheme="minorHAnsi" w:cs="Arial"/>
          <w:b/>
          <w:bCs/>
          <w:sz w:val="26"/>
          <w:szCs w:val="26"/>
          <w:u w:val="single"/>
        </w:rPr>
        <w:tab/>
      </w:r>
      <w:r w:rsidR="006D50B8" w:rsidRPr="006D50B8">
        <w:rPr>
          <w:rFonts w:asciiTheme="minorHAnsi" w:hAnsiTheme="minorHAnsi" w:cs="Arial"/>
          <w:b/>
          <w:bCs/>
          <w:noProof/>
          <w:sz w:val="26"/>
          <w:szCs w:val="26"/>
          <w:u w:val="single"/>
          <w:lang w:eastAsia="it-IT"/>
        </w:rPr>
        <w:drawing>
          <wp:inline distT="0" distB="0" distL="0" distR="0">
            <wp:extent cx="914400" cy="883920"/>
            <wp:effectExtent l="25400" t="0" r="0" b="0"/>
            <wp:docPr id="5" name="Immagin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B8" w:rsidRDefault="006D50B8" w:rsidP="0080355F">
      <w:pPr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</w:p>
    <w:p w:rsidR="001D34F8" w:rsidRPr="001D34F8" w:rsidRDefault="001D34F8" w:rsidP="0080355F">
      <w:pPr>
        <w:jc w:val="center"/>
        <w:rPr>
          <w:rFonts w:asciiTheme="minorHAnsi" w:hAnsiTheme="minorHAnsi" w:cs="Arial"/>
          <w:b/>
          <w:bCs/>
          <w:sz w:val="26"/>
          <w:szCs w:val="26"/>
          <w:u w:val="single"/>
        </w:rPr>
      </w:pPr>
      <w:r w:rsidRPr="001D34F8">
        <w:rPr>
          <w:rFonts w:asciiTheme="minorHAnsi" w:hAnsiTheme="minorHAnsi" w:cs="Arial"/>
          <w:b/>
          <w:bCs/>
          <w:sz w:val="26"/>
          <w:szCs w:val="26"/>
          <w:u w:val="single"/>
        </w:rPr>
        <w:t xml:space="preserve">Allegato </w:t>
      </w:r>
      <w:r w:rsidR="00FA665F">
        <w:rPr>
          <w:rFonts w:asciiTheme="minorHAnsi" w:hAnsiTheme="minorHAnsi" w:cs="Arial"/>
          <w:b/>
          <w:bCs/>
          <w:sz w:val="26"/>
          <w:szCs w:val="26"/>
          <w:u w:val="single"/>
        </w:rPr>
        <w:t>A</w:t>
      </w:r>
    </w:p>
    <w:p w:rsidR="00300B9F" w:rsidRDefault="00DC263A" w:rsidP="00300B9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1D34F8">
        <w:rPr>
          <w:rFonts w:asciiTheme="minorHAnsi" w:hAnsiTheme="minorHAnsi" w:cs="Arial"/>
          <w:b/>
          <w:bCs/>
          <w:sz w:val="26"/>
          <w:szCs w:val="26"/>
        </w:rPr>
        <w:t>RICERCA SCIENTIFICA FINANZIATA DALL’UNIVERSITA’ DI TORINO</w:t>
      </w:r>
      <w:r w:rsidR="00300B9F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996DB2">
        <w:rPr>
          <w:rFonts w:asciiTheme="minorHAnsi" w:hAnsiTheme="minorHAnsi" w:cs="Arial"/>
          <w:b/>
          <w:bCs/>
          <w:sz w:val="26"/>
          <w:szCs w:val="26"/>
        </w:rPr>
        <w:t>ANNO 201</w:t>
      </w:r>
      <w:r w:rsidR="002448C4">
        <w:rPr>
          <w:rFonts w:asciiTheme="minorHAnsi" w:hAnsiTheme="minorHAnsi" w:cs="Arial"/>
          <w:b/>
          <w:bCs/>
          <w:sz w:val="26"/>
          <w:szCs w:val="26"/>
        </w:rPr>
        <w:t>6</w:t>
      </w:r>
      <w:r w:rsidRPr="001D34F8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DC263A" w:rsidRPr="001D34F8" w:rsidRDefault="00300B9F" w:rsidP="0080355F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300B9F">
        <w:rPr>
          <w:rFonts w:asciiTheme="minorHAnsi" w:hAnsiTheme="minorHAnsi" w:cs="Arial"/>
          <w:b/>
          <w:bCs/>
          <w:sz w:val="26"/>
          <w:szCs w:val="26"/>
        </w:rPr>
        <w:t xml:space="preserve">Fondo per la Ricerca Locale – </w:t>
      </w:r>
      <w:r w:rsidR="00DC263A" w:rsidRPr="001D34F8">
        <w:rPr>
          <w:rFonts w:asciiTheme="minorHAnsi" w:hAnsiTheme="minorHAnsi" w:cs="Arial"/>
          <w:b/>
          <w:bCs/>
          <w:sz w:val="26"/>
          <w:szCs w:val="26"/>
        </w:rPr>
        <w:t xml:space="preserve">LINEA </w:t>
      </w:r>
      <w:r w:rsidR="00986D95">
        <w:rPr>
          <w:rFonts w:asciiTheme="minorHAnsi" w:hAnsiTheme="minorHAnsi" w:cs="Arial"/>
          <w:b/>
          <w:bCs/>
          <w:sz w:val="26"/>
          <w:szCs w:val="26"/>
        </w:rPr>
        <w:t>…….(indicare linea di applicazione)</w:t>
      </w:r>
    </w:p>
    <w:p w:rsidR="00DC263A" w:rsidRDefault="00DC263A" w:rsidP="006B09EC">
      <w:pPr>
        <w:jc w:val="center"/>
        <w:rPr>
          <w:b/>
          <w:sz w:val="26"/>
        </w:rPr>
      </w:pPr>
      <w:r w:rsidRPr="001D34F8">
        <w:rPr>
          <w:rFonts w:asciiTheme="minorHAnsi" w:hAnsiTheme="minorHAnsi" w:cs="Arial"/>
          <w:b/>
          <w:bCs/>
          <w:sz w:val="26"/>
          <w:szCs w:val="26"/>
        </w:rPr>
        <w:t xml:space="preserve">Da presentare via </w:t>
      </w:r>
      <w:proofErr w:type="spellStart"/>
      <w:r w:rsidRPr="001D34F8">
        <w:rPr>
          <w:rFonts w:asciiTheme="minorHAnsi" w:hAnsiTheme="minorHAnsi" w:cs="Arial"/>
          <w:b/>
          <w:bCs/>
          <w:sz w:val="26"/>
          <w:szCs w:val="26"/>
        </w:rPr>
        <w:t>e.mail</w:t>
      </w:r>
      <w:proofErr w:type="spellEnd"/>
      <w:r w:rsidRPr="001D34F8">
        <w:rPr>
          <w:rFonts w:asciiTheme="minorHAnsi" w:hAnsiTheme="minorHAnsi" w:cs="Arial"/>
          <w:b/>
          <w:bCs/>
          <w:sz w:val="26"/>
          <w:szCs w:val="26"/>
        </w:rPr>
        <w:t xml:space="preserve"> a </w:t>
      </w:r>
      <w:hyperlink r:id="rId12" w:history="1">
        <w:r w:rsidRPr="001D34F8">
          <w:rPr>
            <w:rStyle w:val="Collegamentoipertestuale"/>
            <w:rFonts w:asciiTheme="minorHAnsi" w:hAnsiTheme="minorHAnsi" w:cs="Arial"/>
            <w:b/>
            <w:bCs/>
            <w:sz w:val="26"/>
            <w:szCs w:val="26"/>
          </w:rPr>
          <w:t>dst-ricerca@unito.it</w:t>
        </w:r>
      </w:hyperlink>
      <w:r w:rsidR="002448C4">
        <w:t xml:space="preserve">, </w:t>
      </w:r>
      <w:hyperlink r:id="rId13" w:history="1">
        <w:r w:rsidR="0068316D" w:rsidRPr="002721E6">
          <w:rPr>
            <w:rStyle w:val="Collegamentoipertestuale"/>
            <w:rFonts w:asciiTheme="minorHAnsi" w:hAnsiTheme="minorHAnsi" w:cs="Arial"/>
            <w:b/>
            <w:bCs/>
            <w:sz w:val="26"/>
            <w:szCs w:val="26"/>
          </w:rPr>
          <w:t>segreteria.dst@unito.it</w:t>
        </w:r>
      </w:hyperlink>
    </w:p>
    <w:p w:rsidR="00DC263A" w:rsidRPr="001D34F8" w:rsidRDefault="00DC263A" w:rsidP="006B09EC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1D34F8">
        <w:rPr>
          <w:rFonts w:asciiTheme="minorHAnsi" w:hAnsiTheme="minorHAnsi" w:cs="Arial"/>
          <w:b/>
          <w:bCs/>
          <w:sz w:val="26"/>
          <w:szCs w:val="26"/>
        </w:rPr>
        <w:t xml:space="preserve">Scadenza: </w:t>
      </w:r>
      <w:r w:rsidR="00986D95">
        <w:rPr>
          <w:rFonts w:asciiTheme="minorHAnsi" w:hAnsiTheme="minorHAnsi" w:cs="Arial"/>
          <w:b/>
          <w:bCs/>
          <w:sz w:val="26"/>
          <w:szCs w:val="26"/>
        </w:rPr>
        <w:t>21 dicembre 2016</w:t>
      </w:r>
      <w:r w:rsidR="00DB023F">
        <w:rPr>
          <w:rFonts w:asciiTheme="minorHAnsi" w:hAnsiTheme="minorHAnsi" w:cs="Arial"/>
          <w:b/>
          <w:bCs/>
          <w:sz w:val="26"/>
          <w:szCs w:val="26"/>
        </w:rPr>
        <w:t xml:space="preserve"> – ore 16</w:t>
      </w:r>
      <w:r w:rsidR="00BC0F68" w:rsidRPr="001D34F8">
        <w:rPr>
          <w:rFonts w:asciiTheme="minorHAnsi" w:hAnsiTheme="minorHAnsi" w:cs="Arial"/>
          <w:b/>
          <w:bCs/>
          <w:sz w:val="26"/>
          <w:szCs w:val="26"/>
        </w:rPr>
        <w:t>.00</w:t>
      </w:r>
    </w:p>
    <w:p w:rsidR="00DC263A" w:rsidRPr="001D34F8" w:rsidRDefault="00DC263A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D34F8">
        <w:rPr>
          <w:rFonts w:asciiTheme="minorHAnsi" w:hAnsiTheme="minorHAnsi" w:cs="Arial"/>
          <w:b/>
          <w:bCs/>
          <w:sz w:val="24"/>
          <w:szCs w:val="24"/>
          <w:u w:val="single"/>
        </w:rPr>
        <w:t>DATI DEL PROPONENTE</w:t>
      </w:r>
    </w:p>
    <w:p w:rsidR="00DC263A" w:rsidRPr="001D34F8" w:rsidRDefault="00DC263A" w:rsidP="0080355F">
      <w:pPr>
        <w:spacing w:before="120" w:after="0"/>
        <w:rPr>
          <w:rFonts w:asciiTheme="minorHAnsi" w:hAnsiTheme="minorHAnsi" w:cs="Arial"/>
          <w:i/>
          <w:iCs/>
          <w:sz w:val="24"/>
          <w:szCs w:val="24"/>
        </w:rPr>
      </w:pPr>
      <w:r w:rsidRPr="001D34F8">
        <w:rPr>
          <w:rFonts w:asciiTheme="minorHAnsi" w:hAnsiTheme="minorHAnsi" w:cs="Arial"/>
          <w:i/>
          <w:iCs/>
          <w:sz w:val="24"/>
          <w:szCs w:val="24"/>
        </w:rPr>
        <w:t>Nome e Cognome</w:t>
      </w:r>
      <w:r w:rsidR="00D17A7B">
        <w:rPr>
          <w:rFonts w:asciiTheme="minorHAnsi" w:hAnsiTheme="minorHAnsi" w:cs="Arial"/>
          <w:i/>
          <w:iCs/>
          <w:sz w:val="24"/>
          <w:szCs w:val="24"/>
        </w:rPr>
        <w:t xml:space="preserve">:   </w:t>
      </w:r>
    </w:p>
    <w:p w:rsidR="00300B9F" w:rsidRPr="001D34F8" w:rsidRDefault="00300B9F" w:rsidP="00300B9F">
      <w:pPr>
        <w:spacing w:before="120" w:after="0"/>
        <w:rPr>
          <w:rFonts w:asciiTheme="minorHAnsi" w:hAnsiTheme="minorHAnsi" w:cs="Arial"/>
          <w:i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Qualifica</w:t>
      </w:r>
      <w:r w:rsidR="00D17A7B">
        <w:rPr>
          <w:rFonts w:asciiTheme="minorHAnsi" w:hAnsiTheme="minorHAnsi" w:cs="Arial"/>
          <w:i/>
          <w:iCs/>
          <w:sz w:val="24"/>
          <w:szCs w:val="24"/>
        </w:rPr>
        <w:t xml:space="preserve">: </w:t>
      </w:r>
    </w:p>
    <w:p w:rsidR="00DC263A" w:rsidRPr="001D34F8" w:rsidRDefault="00DC263A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DC263A" w:rsidRPr="001D34F8" w:rsidRDefault="00DC263A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D34F8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DATI </w:t>
      </w:r>
      <w:r w:rsidR="00B130EB">
        <w:rPr>
          <w:rFonts w:asciiTheme="minorHAnsi" w:hAnsiTheme="minorHAnsi" w:cs="Arial"/>
          <w:b/>
          <w:bCs/>
          <w:sz w:val="24"/>
          <w:szCs w:val="24"/>
          <w:u w:val="single"/>
        </w:rPr>
        <w:t>SINTETICI</w:t>
      </w:r>
      <w:r w:rsidR="00874CFF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DEL PROGETTO</w:t>
      </w:r>
    </w:p>
    <w:p w:rsidR="00DC263A" w:rsidRPr="00300B9F" w:rsidRDefault="00DC263A" w:rsidP="0080355F">
      <w:pPr>
        <w:spacing w:before="120" w:after="0"/>
        <w:rPr>
          <w:rFonts w:asciiTheme="minorHAnsi" w:hAnsiTheme="minorHAnsi" w:cs="Arial"/>
          <w:i/>
          <w:iCs/>
          <w:sz w:val="24"/>
          <w:szCs w:val="24"/>
        </w:rPr>
      </w:pPr>
      <w:r w:rsidRPr="00300B9F">
        <w:rPr>
          <w:rFonts w:asciiTheme="minorHAnsi" w:hAnsiTheme="minorHAnsi" w:cs="Arial"/>
          <w:i/>
          <w:iCs/>
          <w:sz w:val="24"/>
          <w:szCs w:val="24"/>
        </w:rPr>
        <w:t>Titolo del progetto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DC263A" w:rsidRPr="00300B9F">
        <w:tc>
          <w:tcPr>
            <w:tcW w:w="9556" w:type="dxa"/>
          </w:tcPr>
          <w:p w:rsidR="00DC263A" w:rsidRPr="00300B9F" w:rsidRDefault="00DC263A" w:rsidP="00E55DAC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</w:p>
        </w:tc>
      </w:tr>
    </w:tbl>
    <w:p w:rsidR="00300B9F" w:rsidRPr="00300B9F" w:rsidRDefault="00300B9F" w:rsidP="00300B9F">
      <w:pPr>
        <w:spacing w:before="120" w:after="0"/>
        <w:rPr>
          <w:rFonts w:asciiTheme="minorHAnsi" w:hAnsiTheme="minorHAnsi" w:cs="Times New Roman"/>
          <w:i/>
          <w:sz w:val="24"/>
          <w:szCs w:val="24"/>
        </w:rPr>
      </w:pPr>
      <w:r w:rsidRPr="00300B9F">
        <w:rPr>
          <w:rFonts w:asciiTheme="minorHAnsi" w:hAnsiTheme="minorHAnsi" w:cs="Times New Roman"/>
          <w:i/>
          <w:sz w:val="24"/>
          <w:szCs w:val="24"/>
        </w:rPr>
        <w:t>Settore/i disciplinare/i</w:t>
      </w:r>
      <w:r w:rsidR="00874CFF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00B9F" w:rsidRPr="00300B9F">
        <w:tc>
          <w:tcPr>
            <w:tcW w:w="9529" w:type="dxa"/>
          </w:tcPr>
          <w:p w:rsidR="00300B9F" w:rsidRPr="00300B9F" w:rsidRDefault="00300B9F" w:rsidP="00335AEA">
            <w:pPr>
              <w:spacing w:before="12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</w:tr>
    </w:tbl>
    <w:p w:rsidR="00300B9F" w:rsidRPr="00300B9F" w:rsidRDefault="00300B9F" w:rsidP="00300B9F">
      <w:pPr>
        <w:spacing w:before="120" w:after="0"/>
        <w:rPr>
          <w:rFonts w:asciiTheme="minorHAnsi" w:hAnsiTheme="minorHAnsi" w:cs="Times New Roman"/>
          <w:i/>
          <w:sz w:val="24"/>
          <w:szCs w:val="24"/>
        </w:rPr>
      </w:pPr>
      <w:r w:rsidRPr="00300B9F">
        <w:rPr>
          <w:rFonts w:asciiTheme="minorHAnsi" w:hAnsiTheme="minorHAnsi"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28"/>
      </w:tblGrid>
      <w:tr w:rsidR="00300B9F" w:rsidRPr="00300B9F">
        <w:tc>
          <w:tcPr>
            <w:tcW w:w="9529" w:type="dxa"/>
          </w:tcPr>
          <w:p w:rsidR="00300B9F" w:rsidRPr="00300B9F" w:rsidRDefault="00300B9F" w:rsidP="00C02EFD">
            <w:pPr>
              <w:spacing w:before="12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</w:tc>
      </w:tr>
    </w:tbl>
    <w:p w:rsidR="00DC263A" w:rsidRDefault="00DC263A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300B9F" w:rsidRPr="00300B9F" w:rsidRDefault="00300B9F" w:rsidP="00300B9F">
      <w:pPr>
        <w:spacing w:after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300B9F">
        <w:rPr>
          <w:rFonts w:asciiTheme="minorHAnsi" w:hAnsiTheme="minorHAnsi" w:cs="Times New Roman"/>
          <w:b/>
          <w:sz w:val="24"/>
          <w:szCs w:val="24"/>
          <w:u w:val="single"/>
        </w:rPr>
        <w:t>COMPOSIZIONE DEL GRUPPO DI RICERCA</w:t>
      </w:r>
    </w:p>
    <w:p w:rsidR="00300B9F" w:rsidRPr="00300B9F" w:rsidRDefault="00300B9F" w:rsidP="00300B9F">
      <w:pPr>
        <w:spacing w:after="0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300B9F" w:rsidRPr="00300B9F" w:rsidRDefault="00300B9F" w:rsidP="00300B9F">
      <w:pPr>
        <w:spacing w:after="0"/>
        <w:rPr>
          <w:rFonts w:asciiTheme="minorHAnsi" w:hAnsiTheme="minorHAnsi" w:cs="Times New Roman"/>
          <w:i/>
          <w:sz w:val="24"/>
          <w:szCs w:val="24"/>
        </w:rPr>
      </w:pPr>
      <w:r w:rsidRPr="00300B9F">
        <w:rPr>
          <w:rFonts w:asciiTheme="minorHAnsi" w:hAnsiTheme="minorHAnsi"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0"/>
        <w:gridCol w:w="6778"/>
      </w:tblGrid>
      <w:tr w:rsidR="00300B9F" w:rsidRPr="00300B9F">
        <w:tc>
          <w:tcPr>
            <w:tcW w:w="2689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</w:tcPr>
          <w:p w:rsidR="00300B9F" w:rsidRPr="00E940E3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00B9F" w:rsidRPr="00300B9F">
        <w:tc>
          <w:tcPr>
            <w:tcW w:w="2689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00B9F" w:rsidRPr="00300B9F">
        <w:tc>
          <w:tcPr>
            <w:tcW w:w="2689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00B9F" w:rsidRPr="00300B9F">
        <w:tc>
          <w:tcPr>
            <w:tcW w:w="2689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Settore SD</w:t>
            </w:r>
          </w:p>
        </w:tc>
        <w:tc>
          <w:tcPr>
            <w:tcW w:w="6939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00B9F" w:rsidRPr="00300B9F" w:rsidRDefault="00300B9F" w:rsidP="00300B9F">
      <w:pPr>
        <w:rPr>
          <w:rFonts w:asciiTheme="minorHAnsi" w:hAnsiTheme="minorHAnsi" w:cs="Times New Roman"/>
          <w:sz w:val="24"/>
          <w:szCs w:val="24"/>
        </w:rPr>
      </w:pPr>
    </w:p>
    <w:p w:rsidR="00300B9F" w:rsidRPr="00300B9F" w:rsidRDefault="00300B9F" w:rsidP="00300B9F">
      <w:pPr>
        <w:spacing w:after="0"/>
        <w:rPr>
          <w:rFonts w:asciiTheme="minorHAnsi" w:hAnsiTheme="minorHAnsi" w:cs="Times New Roman"/>
          <w:i/>
          <w:sz w:val="24"/>
          <w:szCs w:val="24"/>
        </w:rPr>
      </w:pPr>
      <w:r w:rsidRPr="00300B9F">
        <w:rPr>
          <w:rFonts w:asciiTheme="minorHAnsi" w:hAnsiTheme="minorHAnsi"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138"/>
        <w:gridCol w:w="1275"/>
      </w:tblGrid>
      <w:tr w:rsidR="00300B9F" w:rsidRPr="00300B9F" w:rsidTr="00CF4FA1">
        <w:trPr>
          <w:trHeight w:val="576"/>
        </w:trPr>
        <w:tc>
          <w:tcPr>
            <w:tcW w:w="2407" w:type="dxa"/>
            <w:shd w:val="clear" w:color="auto" w:fill="DDD9C3" w:themeFill="background2" w:themeFillShade="E6"/>
            <w:vAlign w:val="bottom"/>
          </w:tcPr>
          <w:p w:rsidR="00300B9F" w:rsidRPr="00300B9F" w:rsidRDefault="00300B9F" w:rsidP="00300B9F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Docente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bottom"/>
          </w:tcPr>
          <w:p w:rsidR="00300B9F" w:rsidRPr="00300B9F" w:rsidRDefault="00300B9F" w:rsidP="00300B9F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Ruolo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bottom"/>
          </w:tcPr>
          <w:p w:rsidR="00300B9F" w:rsidRPr="00300B9F" w:rsidRDefault="00300B9F" w:rsidP="00300B9F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Dipartimento</w:t>
            </w:r>
          </w:p>
        </w:tc>
        <w:tc>
          <w:tcPr>
            <w:tcW w:w="1138" w:type="dxa"/>
            <w:shd w:val="clear" w:color="auto" w:fill="DDD9C3" w:themeFill="background2" w:themeFillShade="E6"/>
            <w:vAlign w:val="bottom"/>
          </w:tcPr>
          <w:p w:rsidR="00300B9F" w:rsidRPr="00300B9F" w:rsidRDefault="00300B9F" w:rsidP="00300B9F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Area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bottom"/>
          </w:tcPr>
          <w:p w:rsidR="00300B9F" w:rsidRPr="00300B9F" w:rsidRDefault="00300B9F" w:rsidP="00300B9F">
            <w:pPr>
              <w:spacing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Settore SD</w:t>
            </w:r>
          </w:p>
        </w:tc>
      </w:tr>
      <w:tr w:rsidR="00300B9F" w:rsidRPr="00300B9F">
        <w:tc>
          <w:tcPr>
            <w:tcW w:w="2407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0B9F" w:rsidRPr="00300B9F" w:rsidRDefault="00300B9F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5345" w:rsidRPr="00300B9F">
        <w:tc>
          <w:tcPr>
            <w:tcW w:w="2407" w:type="dxa"/>
          </w:tcPr>
          <w:p w:rsidR="00D25345" w:rsidRPr="00D25345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5345" w:rsidRPr="00300B9F">
        <w:tc>
          <w:tcPr>
            <w:tcW w:w="2407" w:type="dxa"/>
          </w:tcPr>
          <w:p w:rsidR="00D25345" w:rsidRPr="00D25345" w:rsidRDefault="00D25345" w:rsidP="00D2534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D25345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25345" w:rsidRPr="00300B9F">
        <w:tc>
          <w:tcPr>
            <w:tcW w:w="2407" w:type="dxa"/>
          </w:tcPr>
          <w:p w:rsidR="00D25345" w:rsidRPr="00D25345" w:rsidRDefault="00D25345" w:rsidP="00D2534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45" w:rsidRPr="00300B9F" w:rsidRDefault="00D25345" w:rsidP="00335AEA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00B9F" w:rsidRPr="00300B9F" w:rsidRDefault="00300B9F" w:rsidP="00300B9F">
      <w:pPr>
        <w:rPr>
          <w:rFonts w:asciiTheme="minorHAnsi" w:hAnsiTheme="minorHAnsi"/>
        </w:rPr>
      </w:pPr>
    </w:p>
    <w:p w:rsidR="00300B9F" w:rsidRPr="00300B9F" w:rsidRDefault="00300B9F" w:rsidP="00300B9F">
      <w:pPr>
        <w:spacing w:after="0"/>
        <w:rPr>
          <w:rFonts w:asciiTheme="minorHAnsi" w:hAnsiTheme="minorHAnsi" w:cs="Times New Roman"/>
          <w:i/>
          <w:sz w:val="24"/>
          <w:szCs w:val="24"/>
        </w:rPr>
      </w:pPr>
      <w:r w:rsidRPr="00300B9F">
        <w:rPr>
          <w:rFonts w:asciiTheme="minorHAnsi" w:hAnsiTheme="minorHAnsi" w:cs="Times New Roman"/>
          <w:i/>
          <w:sz w:val="24"/>
          <w:szCs w:val="24"/>
        </w:rPr>
        <w:t>Assegnisti di ricerca/dottorandi/borsisti/altro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2"/>
        <w:gridCol w:w="2349"/>
        <w:gridCol w:w="2368"/>
        <w:gridCol w:w="2359"/>
      </w:tblGrid>
      <w:tr w:rsidR="00300B9F" w:rsidRPr="00300B9F">
        <w:tc>
          <w:tcPr>
            <w:tcW w:w="2407" w:type="dxa"/>
            <w:shd w:val="clear" w:color="auto" w:fill="DDD9C3" w:themeFill="background2" w:themeFillShade="E6"/>
            <w:vAlign w:val="center"/>
          </w:tcPr>
          <w:p w:rsidR="00300B9F" w:rsidRPr="00300B9F" w:rsidRDefault="00300B9F" w:rsidP="00300B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Cognome e nome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center"/>
          </w:tcPr>
          <w:p w:rsidR="00300B9F" w:rsidRPr="00300B9F" w:rsidRDefault="00300B9F" w:rsidP="00300B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Qualifica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center"/>
          </w:tcPr>
          <w:p w:rsidR="00300B9F" w:rsidRPr="00300B9F" w:rsidRDefault="00300B9F" w:rsidP="00300B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Dipartimento</w:t>
            </w:r>
          </w:p>
        </w:tc>
        <w:tc>
          <w:tcPr>
            <w:tcW w:w="2407" w:type="dxa"/>
            <w:shd w:val="clear" w:color="auto" w:fill="DDD9C3" w:themeFill="background2" w:themeFillShade="E6"/>
            <w:vAlign w:val="center"/>
          </w:tcPr>
          <w:p w:rsidR="00300B9F" w:rsidRPr="00300B9F" w:rsidRDefault="00300B9F" w:rsidP="00300B9F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Termine rapporto con l’Università</w:t>
            </w:r>
          </w:p>
        </w:tc>
      </w:tr>
      <w:tr w:rsidR="00300B9F" w:rsidRPr="00300B9F">
        <w:tc>
          <w:tcPr>
            <w:tcW w:w="2407" w:type="dxa"/>
          </w:tcPr>
          <w:p w:rsidR="00300B9F" w:rsidRPr="009A06B8" w:rsidRDefault="00300B9F" w:rsidP="009A06B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E940E3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00B9F" w:rsidRPr="00300B9F"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00B9F" w:rsidRPr="00300B9F">
        <w:tc>
          <w:tcPr>
            <w:tcW w:w="2407" w:type="dxa"/>
          </w:tcPr>
          <w:p w:rsidR="00300B9F" w:rsidRPr="00300B9F" w:rsidRDefault="00300B9F" w:rsidP="00CF4FA1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300B9F" w:rsidRDefault="00300B9F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DC263A" w:rsidRPr="001D34F8" w:rsidRDefault="00DC263A" w:rsidP="0080355F">
      <w:pPr>
        <w:spacing w:after="24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1D34F8">
        <w:rPr>
          <w:rFonts w:asciiTheme="minorHAnsi" w:hAnsiTheme="minorHAnsi" w:cs="Arial"/>
          <w:b/>
          <w:bCs/>
          <w:sz w:val="24"/>
          <w:szCs w:val="24"/>
          <w:u w:val="single"/>
        </w:rPr>
        <w:t>PROGETTO DI RICERCA</w:t>
      </w:r>
    </w:p>
    <w:p w:rsidR="008F2B70" w:rsidRPr="00300B9F" w:rsidRDefault="008F2B70" w:rsidP="008F2B70">
      <w:pPr>
        <w:rPr>
          <w:rFonts w:asciiTheme="minorHAnsi" w:hAnsiTheme="minorHAnsi"/>
          <w:i/>
        </w:rPr>
      </w:pPr>
      <w:r w:rsidRPr="00300B9F">
        <w:rPr>
          <w:rFonts w:asciiTheme="minorHAnsi" w:hAnsiTheme="minorHAnsi"/>
          <w:i/>
        </w:rPr>
        <w:t xml:space="preserve">Descrizione del Progetto di Ricerca (scopo, fasi, </w:t>
      </w:r>
      <w:r>
        <w:rPr>
          <w:rFonts w:asciiTheme="minorHAnsi" w:hAnsiTheme="minorHAnsi"/>
          <w:i/>
        </w:rPr>
        <w:t>modalità di raggiungimento</w:t>
      </w:r>
      <w:r w:rsidRPr="00300B9F">
        <w:rPr>
          <w:rFonts w:asciiTheme="minorHAnsi" w:hAnsiTheme="minorHAnsi"/>
          <w:i/>
        </w:rPr>
        <w:t>)</w:t>
      </w:r>
      <w:r w:rsidRPr="00300B9F">
        <w:rPr>
          <w:rFonts w:asciiTheme="minorHAnsi" w:hAnsiTheme="minorHAnsi"/>
          <w:b/>
          <w:i/>
          <w:sz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F2B70" w:rsidRPr="001D5E70" w:rsidTr="00F576FB">
        <w:tc>
          <w:tcPr>
            <w:tcW w:w="9628" w:type="dxa"/>
          </w:tcPr>
          <w:p w:rsidR="005C11A9" w:rsidRPr="001D5E70" w:rsidRDefault="005C11A9" w:rsidP="00BB69F1">
            <w:pPr>
              <w:rPr>
                <w:rFonts w:asciiTheme="minorHAnsi" w:hAnsiTheme="minorHAnsi"/>
              </w:rPr>
            </w:pPr>
          </w:p>
        </w:tc>
      </w:tr>
    </w:tbl>
    <w:p w:rsidR="008F2B70" w:rsidRPr="00300B9F" w:rsidRDefault="008F2B70" w:rsidP="008F2B7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Cronoprogramma</w:t>
      </w:r>
      <w:r w:rsidRPr="00300B9F">
        <w:rPr>
          <w:rFonts w:asciiTheme="minorHAnsi" w:hAnsiTheme="minorHAnsi"/>
          <w:i/>
        </w:rPr>
        <w:t xml:space="preserve"> del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F2B70" w:rsidRPr="00300B9F" w:rsidTr="00F576FB">
        <w:tc>
          <w:tcPr>
            <w:tcW w:w="9628" w:type="dxa"/>
          </w:tcPr>
          <w:p w:rsidR="008F2B70" w:rsidRPr="005E2FC5" w:rsidRDefault="008F2B70" w:rsidP="000D5BB7">
            <w:pPr>
              <w:rPr>
                <w:rFonts w:asciiTheme="minorHAnsi" w:hAnsiTheme="minorHAnsi"/>
              </w:rPr>
            </w:pPr>
          </w:p>
        </w:tc>
      </w:tr>
    </w:tbl>
    <w:p w:rsidR="008F2B70" w:rsidRPr="00692E79" w:rsidRDefault="008F2B70" w:rsidP="008F2B70">
      <w:pPr>
        <w:rPr>
          <w:rFonts w:asciiTheme="minorHAnsi" w:hAnsiTheme="minorHAnsi"/>
          <w:i/>
        </w:rPr>
      </w:pPr>
      <w:r w:rsidRPr="00692E79">
        <w:rPr>
          <w:rFonts w:asciiTheme="minorHAnsi" w:hAnsiTheme="minorHAnsi"/>
          <w:i/>
        </w:rPr>
        <w:t>Durata del Progetto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F2B70" w:rsidRPr="00692E79" w:rsidTr="00F576FB">
        <w:tc>
          <w:tcPr>
            <w:tcW w:w="9628" w:type="dxa"/>
          </w:tcPr>
          <w:p w:rsidR="008F2B70" w:rsidRPr="005E2FC5" w:rsidRDefault="008F2B70" w:rsidP="00F576FB">
            <w:pPr>
              <w:rPr>
                <w:rFonts w:asciiTheme="minorHAnsi" w:hAnsiTheme="minorHAnsi"/>
              </w:rPr>
            </w:pPr>
          </w:p>
        </w:tc>
      </w:tr>
    </w:tbl>
    <w:p w:rsidR="008F2B70" w:rsidRPr="007C37CA" w:rsidRDefault="008F2B70" w:rsidP="008F2B7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Prodotti d</w:t>
      </w:r>
      <w:r w:rsidRPr="007C37CA">
        <w:rPr>
          <w:rFonts w:asciiTheme="minorHAnsi" w:hAnsiTheme="minorHAnsi"/>
          <w:i/>
        </w:rPr>
        <w:t xml:space="preserve">ella Ricerca </w:t>
      </w:r>
      <w:r>
        <w:rPr>
          <w:rFonts w:asciiTheme="minorHAnsi" w:hAnsiTheme="minorHAnsi"/>
          <w:i/>
        </w:rPr>
        <w:t>a</w:t>
      </w:r>
      <w:r w:rsidRPr="007C37CA">
        <w:rPr>
          <w:rFonts w:asciiTheme="minorHAnsi" w:hAnsiTheme="minorHAnsi"/>
          <w:i/>
        </w:rPr>
        <w:t>ttesi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F2B70" w:rsidRPr="00692E79" w:rsidTr="00F576FB">
        <w:tc>
          <w:tcPr>
            <w:tcW w:w="9628" w:type="dxa"/>
          </w:tcPr>
          <w:p w:rsidR="008F2B70" w:rsidRPr="005E2FC5" w:rsidRDefault="008F2B70" w:rsidP="000D5BB7">
            <w:pPr>
              <w:rPr>
                <w:rFonts w:asciiTheme="minorHAnsi" w:hAnsiTheme="minorHAnsi"/>
              </w:rPr>
            </w:pPr>
          </w:p>
        </w:tc>
      </w:tr>
    </w:tbl>
    <w:p w:rsidR="00300B9F" w:rsidRPr="005855FA" w:rsidRDefault="00300B9F" w:rsidP="00300B9F">
      <w:pPr>
        <w:rPr>
          <w:rFonts w:ascii="Times New Roman" w:hAnsi="Times New Roman" w:cs="Times New Roman"/>
          <w:sz w:val="24"/>
          <w:szCs w:val="24"/>
        </w:rPr>
      </w:pPr>
    </w:p>
    <w:p w:rsidR="00300B9F" w:rsidRPr="00300B9F" w:rsidRDefault="00300B9F" w:rsidP="00300B9F">
      <w:pPr>
        <w:spacing w:after="24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300B9F">
        <w:rPr>
          <w:rFonts w:asciiTheme="minorHAnsi" w:hAnsiTheme="minorHAnsi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10"/>
        <w:gridCol w:w="4718"/>
      </w:tblGrid>
      <w:tr w:rsidR="00300B9F" w:rsidRPr="00300B9F" w:rsidTr="009A06B8">
        <w:tc>
          <w:tcPr>
            <w:tcW w:w="4710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Importo richiesto</w:t>
            </w:r>
          </w:p>
        </w:tc>
        <w:tc>
          <w:tcPr>
            <w:tcW w:w="4718" w:type="dxa"/>
            <w:shd w:val="clear" w:color="auto" w:fill="DDD9C3" w:themeFill="background2" w:themeFillShade="E6"/>
          </w:tcPr>
          <w:p w:rsidR="00300B9F" w:rsidRPr="00300B9F" w:rsidRDefault="00300B9F" w:rsidP="00335AE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00B9F">
              <w:rPr>
                <w:rFonts w:asciiTheme="minorHAnsi" w:hAnsiTheme="minorHAns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9A06B8" w:rsidRPr="00300B9F" w:rsidTr="009A06B8">
        <w:tc>
          <w:tcPr>
            <w:tcW w:w="4710" w:type="dxa"/>
          </w:tcPr>
          <w:p w:rsidR="009A06B8" w:rsidRPr="00300B9F" w:rsidRDefault="009A06B8" w:rsidP="00335AEA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18" w:type="dxa"/>
          </w:tcPr>
          <w:p w:rsidR="009A06B8" w:rsidRPr="00300B9F" w:rsidRDefault="009A06B8" w:rsidP="00335AEA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C263A" w:rsidRPr="00300B9F" w:rsidRDefault="00DC263A" w:rsidP="0080355F">
      <w:pPr>
        <w:spacing w:after="0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DC263A" w:rsidRDefault="00DC263A" w:rsidP="00B43EAF">
      <w:pPr>
        <w:spacing w:after="0"/>
        <w:rPr>
          <w:rFonts w:asciiTheme="minorHAnsi" w:hAnsiTheme="minorHAnsi" w:cs="Arial"/>
          <w:sz w:val="24"/>
          <w:szCs w:val="24"/>
        </w:rPr>
      </w:pPr>
      <w:r w:rsidRPr="001D34F8">
        <w:rPr>
          <w:rFonts w:asciiTheme="minorHAnsi" w:hAnsiTheme="minorHAnsi" w:cs="Arial"/>
          <w:sz w:val="24"/>
          <w:szCs w:val="24"/>
        </w:rPr>
        <w:t xml:space="preserve">Data </w:t>
      </w:r>
      <w:r w:rsidR="00B43EA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</w:t>
      </w:r>
      <w:r w:rsidRPr="001D34F8">
        <w:rPr>
          <w:rFonts w:asciiTheme="minorHAnsi" w:hAnsiTheme="minorHAnsi" w:cs="Arial"/>
          <w:sz w:val="24"/>
          <w:szCs w:val="24"/>
        </w:rPr>
        <w:t xml:space="preserve">            IL PROPONENTE</w:t>
      </w:r>
    </w:p>
    <w:p w:rsidR="008F08A9" w:rsidRDefault="008F08A9" w:rsidP="00B43EAF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Si ricorda che la valutazione </w:t>
      </w:r>
      <w:r>
        <w:t xml:space="preserve">dei  4 prodotti </w:t>
      </w:r>
      <w:r w:rsidR="00957E7A">
        <w:t>per il</w:t>
      </w:r>
      <w:r>
        <w:t xml:space="preserve"> calcol</w:t>
      </w:r>
      <w:r w:rsidR="00957E7A">
        <w:t>o</w:t>
      </w:r>
      <w:r>
        <w:t xml:space="preserve"> </w:t>
      </w:r>
      <w:r w:rsidR="00957E7A">
        <w:t>del</w:t>
      </w:r>
      <w:r>
        <w:t>la quota premiale pari al 25% del fondo assegnato al Dipartimento verrà effettuata sulla base dei seguenti punteggi:</w:t>
      </w:r>
    </w:p>
    <w:p w:rsidR="008F08A9" w:rsidRDefault="008F08A9" w:rsidP="0068316D">
      <w:pPr>
        <w:spacing w:after="0"/>
        <w:ind w:left="-142"/>
        <w:rPr>
          <w:rFonts w:asciiTheme="minorHAnsi" w:hAnsiTheme="minorHAnsi" w:cs="Arial"/>
          <w:sz w:val="24"/>
          <w:szCs w:val="24"/>
        </w:rPr>
      </w:pPr>
    </w:p>
    <w:p w:rsidR="008F08A9" w:rsidRDefault="008F08A9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>
        <w:t xml:space="preserve">Prodotto su Rivista IF </w:t>
      </w:r>
      <w:r w:rsidRPr="00B53E47">
        <w:t>Gold</w:t>
      </w:r>
      <w:r>
        <w:t xml:space="preserve">: </w:t>
      </w:r>
      <w:r w:rsidR="00037DE0">
        <w:t>(Q1)</w:t>
      </w:r>
      <w:r>
        <w:tab/>
      </w:r>
      <w:r>
        <w:tab/>
      </w:r>
      <w:r>
        <w:tab/>
      </w:r>
      <w:r>
        <w:tab/>
      </w:r>
      <w:r>
        <w:tab/>
      </w:r>
      <w:r>
        <w:tab/>
        <w:t>9 punti</w:t>
      </w:r>
    </w:p>
    <w:p w:rsidR="008F08A9" w:rsidRPr="00B53E47" w:rsidRDefault="008F08A9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>
        <w:t xml:space="preserve">Prodotto su Rivista IF Silver: </w:t>
      </w:r>
      <w:r w:rsidR="00037DE0">
        <w:t>(Q2)</w:t>
      </w:r>
      <w:r>
        <w:tab/>
      </w:r>
      <w:r>
        <w:tab/>
      </w:r>
      <w:r>
        <w:tab/>
      </w:r>
      <w:r>
        <w:tab/>
      </w:r>
      <w:r>
        <w:tab/>
      </w:r>
      <w:r>
        <w:tab/>
        <w:t>6 punti</w:t>
      </w:r>
    </w:p>
    <w:p w:rsidR="008F08A9" w:rsidRPr="00B53E47" w:rsidRDefault="008F08A9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>
        <w:t xml:space="preserve">Prodotto su Rivista IF </w:t>
      </w:r>
      <w:proofErr w:type="spellStart"/>
      <w:r>
        <w:t>Bronze</w:t>
      </w:r>
      <w:proofErr w:type="spellEnd"/>
      <w:r>
        <w:t xml:space="preserve">: </w:t>
      </w:r>
      <w:r w:rsidR="00037DE0">
        <w:t>(Q3-4)</w:t>
      </w:r>
      <w:r>
        <w:tab/>
      </w:r>
      <w:r>
        <w:tab/>
      </w:r>
      <w:r>
        <w:tab/>
      </w:r>
      <w:r>
        <w:tab/>
      </w:r>
      <w:r>
        <w:tab/>
        <w:t>3 punti</w:t>
      </w:r>
    </w:p>
    <w:p w:rsidR="008F08A9" w:rsidRDefault="00C04627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>
        <w:t>Carte geologiche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8A9">
        <w:tab/>
      </w:r>
      <w:r w:rsidR="008F08A9">
        <w:tab/>
        <w:t>4 punti</w:t>
      </w:r>
    </w:p>
    <w:p w:rsidR="00C04627" w:rsidRPr="00B53E47" w:rsidRDefault="00C04627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 w:rsidRPr="00B53E47">
        <w:t>Capitoli di libro Internazionale, Brevetti</w:t>
      </w:r>
      <w:r>
        <w:tab/>
      </w:r>
      <w:r>
        <w:tab/>
      </w:r>
      <w:r>
        <w:tab/>
      </w:r>
      <w:r>
        <w:tab/>
      </w:r>
      <w:r>
        <w:tab/>
        <w:t>3 punti</w:t>
      </w:r>
    </w:p>
    <w:p w:rsidR="008F08A9" w:rsidRPr="00B53E47" w:rsidRDefault="008F08A9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 w:rsidRPr="00B53E47">
        <w:t xml:space="preserve">Monografie in Italiano, Articoli indicizzati </w:t>
      </w:r>
      <w:proofErr w:type="spellStart"/>
      <w:r w:rsidRPr="00B53E47">
        <w:t>Scopus</w:t>
      </w:r>
      <w:proofErr w:type="spellEnd"/>
      <w:r w:rsidRPr="00B53E47">
        <w:t xml:space="preserve"> senza IF</w:t>
      </w:r>
      <w:r>
        <w:tab/>
      </w:r>
      <w:r>
        <w:tab/>
      </w:r>
      <w:r>
        <w:tab/>
        <w:t>2 punti</w:t>
      </w:r>
    </w:p>
    <w:p w:rsidR="008F08A9" w:rsidRDefault="008F08A9" w:rsidP="008F08A9">
      <w:pPr>
        <w:pStyle w:val="Paragrafoelenco"/>
        <w:numPr>
          <w:ilvl w:val="0"/>
          <w:numId w:val="15"/>
        </w:numPr>
        <w:spacing w:after="0" w:line="360" w:lineRule="auto"/>
        <w:ind w:left="567"/>
        <w:contextualSpacing/>
      </w:pPr>
      <w:r w:rsidRPr="00B53E47">
        <w:t xml:space="preserve">Articoli non indicizzati. Capitoli di libri, tutto il resto </w:t>
      </w:r>
      <w:r>
        <w:tab/>
      </w:r>
      <w:r>
        <w:tab/>
      </w:r>
      <w:r w:rsidR="00C04627">
        <w:tab/>
      </w:r>
      <w:r>
        <w:t>1 punto</w:t>
      </w:r>
    </w:p>
    <w:p w:rsidR="00C04627" w:rsidRDefault="00C04627" w:rsidP="00C04627">
      <w:pPr>
        <w:spacing w:after="0" w:line="360" w:lineRule="auto"/>
        <w:contextualSpacing/>
      </w:pPr>
    </w:p>
    <w:p w:rsidR="00B43EAF" w:rsidRDefault="00B43EAF">
      <w:pPr>
        <w:spacing w:after="0" w:line="240" w:lineRule="auto"/>
      </w:pPr>
      <w:r>
        <w:br w:type="page"/>
      </w:r>
    </w:p>
    <w:p w:rsidR="00C04627" w:rsidRDefault="00C04627" w:rsidP="00C04627">
      <w:pPr>
        <w:spacing w:after="0" w:line="360" w:lineRule="auto"/>
        <w:contextualSpacing/>
      </w:pPr>
    </w:p>
    <w:p w:rsidR="00C04627" w:rsidRPr="00C04627" w:rsidRDefault="00C04627" w:rsidP="00C04627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C04627">
        <w:rPr>
          <w:rFonts w:asciiTheme="minorHAnsi" w:hAnsiTheme="minorHAnsi" w:cs="Arial"/>
          <w:b/>
          <w:sz w:val="24"/>
          <w:szCs w:val="24"/>
        </w:rPr>
        <w:t xml:space="preserve">ELENCO DELLE PUBBLICAZIONI (periodo </w:t>
      </w:r>
      <w:r w:rsidRPr="00300D7F">
        <w:rPr>
          <w:rFonts w:asciiTheme="minorHAnsi" w:hAnsiTheme="minorHAnsi" w:cs="Arial"/>
          <w:b/>
          <w:sz w:val="24"/>
          <w:szCs w:val="24"/>
          <w:u w:val="single"/>
        </w:rPr>
        <w:t>2011-15</w:t>
      </w:r>
      <w:r w:rsidRPr="00C04627">
        <w:rPr>
          <w:rFonts w:asciiTheme="minorHAnsi" w:hAnsiTheme="minorHAnsi" w:cs="Arial"/>
          <w:b/>
          <w:sz w:val="24"/>
          <w:szCs w:val="24"/>
        </w:rPr>
        <w:t>)</w:t>
      </w:r>
    </w:p>
    <w:p w:rsidR="00C04627" w:rsidRDefault="00874CFF" w:rsidP="004807D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Informazione n</w:t>
      </w:r>
      <w:r w:rsidR="00C04627" w:rsidRPr="00C04627">
        <w:rPr>
          <w:rFonts w:asciiTheme="minorHAnsi" w:hAnsiTheme="minorHAnsi" w:cs="Arial"/>
          <w:sz w:val="24"/>
          <w:szCs w:val="24"/>
        </w:rPr>
        <w:t>ecessari</w:t>
      </w:r>
      <w:r>
        <w:rPr>
          <w:rFonts w:asciiTheme="minorHAnsi" w:hAnsiTheme="minorHAnsi" w:cs="Arial"/>
          <w:sz w:val="24"/>
          <w:szCs w:val="24"/>
        </w:rPr>
        <w:t>a</w:t>
      </w:r>
      <w:r w:rsidR="00C04627" w:rsidRPr="00C04627">
        <w:rPr>
          <w:rFonts w:asciiTheme="minorHAnsi" w:hAnsiTheme="minorHAnsi" w:cs="Arial"/>
          <w:sz w:val="24"/>
          <w:szCs w:val="24"/>
        </w:rPr>
        <w:t xml:space="preserve"> ai fini della distribuzione del 25% della quota totale (delibera Consiglio di Dipartimento del 19/9/2016)</w:t>
      </w:r>
      <w:r>
        <w:rPr>
          <w:rFonts w:asciiTheme="minorHAnsi" w:hAnsiTheme="minorHAnsi" w:cs="Arial"/>
          <w:sz w:val="24"/>
          <w:szCs w:val="24"/>
        </w:rPr>
        <w:t>.</w:t>
      </w:r>
      <w:r w:rsidR="00C04627" w:rsidRPr="00C0462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Si possono introdurre </w:t>
      </w:r>
      <w:r w:rsidR="00C04627" w:rsidRPr="00C04627">
        <w:rPr>
          <w:rFonts w:asciiTheme="minorHAnsi" w:hAnsiTheme="minorHAnsi" w:cs="Arial"/>
          <w:sz w:val="24"/>
          <w:szCs w:val="24"/>
        </w:rPr>
        <w:t xml:space="preserve">fino ad un massimo di 4 lavori </w:t>
      </w:r>
      <w:r w:rsidR="00C04627" w:rsidRPr="00874CFF">
        <w:rPr>
          <w:rFonts w:asciiTheme="minorHAnsi" w:hAnsiTheme="minorHAnsi" w:cs="Arial"/>
          <w:sz w:val="24"/>
          <w:szCs w:val="24"/>
          <w:u w:val="single"/>
        </w:rPr>
        <w:t>pro capite</w:t>
      </w:r>
      <w:r w:rsidR="00C04627" w:rsidRPr="00C04627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anche </w:t>
      </w:r>
      <w:r w:rsidR="00B130EB">
        <w:rPr>
          <w:rFonts w:asciiTheme="minorHAnsi" w:hAnsiTheme="minorHAnsi" w:cs="Arial"/>
          <w:sz w:val="24"/>
          <w:szCs w:val="24"/>
        </w:rPr>
        <w:t>ripresentabili da</w:t>
      </w:r>
      <w:r w:rsidR="00C04627" w:rsidRPr="00C04627">
        <w:rPr>
          <w:rFonts w:asciiTheme="minorHAnsi" w:hAnsiTheme="minorHAnsi" w:cs="Arial"/>
          <w:sz w:val="24"/>
          <w:szCs w:val="24"/>
        </w:rPr>
        <w:t>i coautori</w:t>
      </w:r>
      <w:r w:rsidR="00B130EB">
        <w:rPr>
          <w:rFonts w:asciiTheme="minorHAnsi" w:hAnsiTheme="minorHAnsi" w:cs="Arial"/>
          <w:sz w:val="24"/>
          <w:szCs w:val="24"/>
        </w:rPr>
        <w:t xml:space="preserve"> aderenti al medesimo progetto</w:t>
      </w:r>
      <w:r w:rsidR="00C04627" w:rsidRPr="00C04627">
        <w:rPr>
          <w:rFonts w:asciiTheme="minorHAnsi" w:hAnsiTheme="minorHAnsi" w:cs="Arial"/>
          <w:sz w:val="24"/>
          <w:szCs w:val="24"/>
        </w:rPr>
        <w:t>:</w:t>
      </w:r>
    </w:p>
    <w:p w:rsidR="00C921C4" w:rsidRDefault="00C921C4" w:rsidP="00C04627">
      <w:pPr>
        <w:spacing w:after="0"/>
        <w:rPr>
          <w:rFonts w:asciiTheme="minorHAnsi" w:hAnsiTheme="minorHAnsi" w:cs="Arial"/>
          <w:sz w:val="24"/>
          <w:szCs w:val="24"/>
        </w:rPr>
      </w:pPr>
    </w:p>
    <w:p w:rsidR="00C921C4" w:rsidRPr="00C04627" w:rsidRDefault="00C921C4" w:rsidP="00C04627">
      <w:pPr>
        <w:spacing w:after="0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799"/>
        <w:gridCol w:w="2442"/>
        <w:gridCol w:w="2173"/>
        <w:gridCol w:w="1009"/>
      </w:tblGrid>
      <w:tr w:rsidR="00EC055C" w:rsidTr="00EC055C">
        <w:trPr>
          <w:trHeight w:val="750"/>
        </w:trPr>
        <w:tc>
          <w:tcPr>
            <w:tcW w:w="1989" w:type="dxa"/>
          </w:tcPr>
          <w:p w:rsidR="00EC055C" w:rsidRDefault="00EC055C" w:rsidP="006575AF">
            <w:pPr>
              <w:spacing w:after="0" w:line="360" w:lineRule="auto"/>
              <w:contextualSpacing/>
              <w:jc w:val="center"/>
            </w:pPr>
            <w:r>
              <w:t>AUTORE/I</w:t>
            </w:r>
            <w:r w:rsidRPr="00874CFF">
              <w:rPr>
                <w:b/>
                <w:vertAlign w:val="superscript"/>
              </w:rPr>
              <w:t>(1)</w:t>
            </w:r>
          </w:p>
        </w:tc>
        <w:tc>
          <w:tcPr>
            <w:tcW w:w="799" w:type="dxa"/>
          </w:tcPr>
          <w:p w:rsidR="00EC055C" w:rsidRDefault="00EC055C" w:rsidP="006575AF">
            <w:pPr>
              <w:spacing w:after="0" w:line="360" w:lineRule="auto"/>
              <w:contextualSpacing/>
              <w:jc w:val="center"/>
            </w:pPr>
            <w:r>
              <w:t>ANNO</w:t>
            </w:r>
          </w:p>
        </w:tc>
        <w:tc>
          <w:tcPr>
            <w:tcW w:w="2442" w:type="dxa"/>
          </w:tcPr>
          <w:p w:rsidR="00EC055C" w:rsidRDefault="00EC055C" w:rsidP="006575AF">
            <w:pPr>
              <w:spacing w:after="0" w:line="360" w:lineRule="auto"/>
              <w:contextualSpacing/>
              <w:jc w:val="center"/>
            </w:pPr>
            <w:r>
              <w:t>TITOLO</w:t>
            </w:r>
          </w:p>
        </w:tc>
        <w:tc>
          <w:tcPr>
            <w:tcW w:w="2173" w:type="dxa"/>
          </w:tcPr>
          <w:p w:rsidR="00EC055C" w:rsidRDefault="00EC055C" w:rsidP="00C04627">
            <w:pPr>
              <w:spacing w:after="0" w:line="360" w:lineRule="auto"/>
              <w:contextualSpacing/>
            </w:pPr>
            <w:r>
              <w:t>COLLOCAZIONE EDITORIALE</w:t>
            </w:r>
            <w:r w:rsidRPr="00874CFF">
              <w:rPr>
                <w:b/>
                <w:vertAlign w:val="superscript"/>
              </w:rPr>
              <w:t>(2)</w:t>
            </w:r>
          </w:p>
        </w:tc>
        <w:tc>
          <w:tcPr>
            <w:tcW w:w="512" w:type="dxa"/>
          </w:tcPr>
          <w:p w:rsidR="00EC055C" w:rsidRDefault="00300D7F" w:rsidP="00C04627">
            <w:pPr>
              <w:spacing w:after="0" w:line="360" w:lineRule="auto"/>
              <w:contextualSpacing/>
            </w:pPr>
            <w:r>
              <w:t>Ranking</w:t>
            </w:r>
            <w:r w:rsidRPr="00300D7F">
              <w:rPr>
                <w:b/>
                <w:vertAlign w:val="superscript"/>
              </w:rPr>
              <w:t>(3)</w:t>
            </w:r>
          </w:p>
        </w:tc>
      </w:tr>
      <w:tr w:rsidR="00EC055C" w:rsidTr="00EC055C">
        <w:trPr>
          <w:trHeight w:val="750"/>
        </w:trPr>
        <w:tc>
          <w:tcPr>
            <w:tcW w:w="198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79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44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173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51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</w:tr>
      <w:tr w:rsidR="00EC055C" w:rsidTr="00EC055C">
        <w:trPr>
          <w:trHeight w:val="750"/>
        </w:trPr>
        <w:tc>
          <w:tcPr>
            <w:tcW w:w="198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79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44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173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51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</w:tr>
      <w:tr w:rsidR="00EC055C" w:rsidTr="00EC055C">
        <w:trPr>
          <w:trHeight w:val="750"/>
        </w:trPr>
        <w:tc>
          <w:tcPr>
            <w:tcW w:w="198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79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44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173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51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</w:tr>
      <w:tr w:rsidR="00EC055C" w:rsidTr="00EC055C">
        <w:trPr>
          <w:trHeight w:val="750"/>
        </w:trPr>
        <w:tc>
          <w:tcPr>
            <w:tcW w:w="198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799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44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2173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  <w:tc>
          <w:tcPr>
            <w:tcW w:w="512" w:type="dxa"/>
          </w:tcPr>
          <w:p w:rsidR="00EC055C" w:rsidRDefault="00EC055C" w:rsidP="00C04627">
            <w:pPr>
              <w:spacing w:after="0" w:line="360" w:lineRule="auto"/>
              <w:contextualSpacing/>
            </w:pPr>
          </w:p>
        </w:tc>
      </w:tr>
    </w:tbl>
    <w:p w:rsidR="00C216C7" w:rsidRDefault="00C216C7" w:rsidP="006575AF">
      <w:pPr>
        <w:spacing w:after="0"/>
        <w:rPr>
          <w:rFonts w:asciiTheme="minorHAnsi" w:hAnsiTheme="minorHAnsi" w:cs="Arial"/>
          <w:sz w:val="24"/>
          <w:szCs w:val="24"/>
        </w:rPr>
      </w:pPr>
    </w:p>
    <w:p w:rsidR="00874CFF" w:rsidRDefault="00874CFF" w:rsidP="00874CFF">
      <w:pPr>
        <w:pStyle w:val="Paragrafoelenco"/>
        <w:numPr>
          <w:ilvl w:val="0"/>
          <w:numId w:val="1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 </w:t>
      </w:r>
      <w:r w:rsidRPr="00874CFF">
        <w:rPr>
          <w:rFonts w:asciiTheme="minorHAnsi" w:hAnsiTheme="minorHAnsi" w:cs="Arial"/>
          <w:b/>
          <w:sz w:val="24"/>
          <w:szCs w:val="24"/>
        </w:rPr>
        <w:t>grassetto</w:t>
      </w:r>
      <w:r>
        <w:rPr>
          <w:rFonts w:asciiTheme="minorHAnsi" w:hAnsiTheme="minorHAnsi" w:cs="Arial"/>
          <w:sz w:val="24"/>
          <w:szCs w:val="24"/>
        </w:rPr>
        <w:t xml:space="preserve"> l’Autore che presenta il lavoro. Il medesimo lavoro è riproponibile, da parte di Co-Autori differenti</w:t>
      </w:r>
      <w:r w:rsidR="00AA1C24">
        <w:rPr>
          <w:rFonts w:asciiTheme="minorHAnsi" w:hAnsiTheme="minorHAnsi" w:cs="Arial"/>
          <w:sz w:val="24"/>
          <w:szCs w:val="24"/>
        </w:rPr>
        <w:t>, entro il medesimo progetto</w:t>
      </w:r>
      <w:r>
        <w:rPr>
          <w:rFonts w:asciiTheme="minorHAnsi" w:hAnsiTheme="minorHAnsi" w:cs="Arial"/>
          <w:sz w:val="24"/>
          <w:szCs w:val="24"/>
        </w:rPr>
        <w:t>.</w:t>
      </w:r>
    </w:p>
    <w:p w:rsidR="00874CFF" w:rsidRDefault="00300D7F" w:rsidP="00874CFF">
      <w:pPr>
        <w:pStyle w:val="Paragrafoelenco"/>
        <w:numPr>
          <w:ilvl w:val="0"/>
          <w:numId w:val="1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</w:t>
      </w:r>
      <w:r w:rsidR="00EC055C">
        <w:rPr>
          <w:rFonts w:asciiTheme="minorHAnsi" w:hAnsiTheme="minorHAnsi" w:cs="Arial"/>
          <w:sz w:val="24"/>
          <w:szCs w:val="24"/>
        </w:rPr>
        <w:t>itolo rivista, volume, pagine</w:t>
      </w:r>
      <w:r>
        <w:rPr>
          <w:rFonts w:asciiTheme="minorHAnsi" w:hAnsiTheme="minorHAnsi" w:cs="Arial"/>
          <w:sz w:val="24"/>
          <w:szCs w:val="24"/>
        </w:rPr>
        <w:t>.</w:t>
      </w:r>
    </w:p>
    <w:p w:rsidR="00300D7F" w:rsidRPr="00874CFF" w:rsidRDefault="004807DE" w:rsidP="00874CFF">
      <w:pPr>
        <w:pStyle w:val="Paragrafoelenco"/>
        <w:numPr>
          <w:ilvl w:val="0"/>
          <w:numId w:val="16"/>
        </w:num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cura della Commissione Ricerca. </w:t>
      </w:r>
      <w:r w:rsidR="00474F02">
        <w:rPr>
          <w:rFonts w:asciiTheme="minorHAnsi" w:hAnsiTheme="minorHAnsi" w:cs="Arial"/>
          <w:sz w:val="24"/>
          <w:szCs w:val="24"/>
        </w:rPr>
        <w:t>Il</w:t>
      </w:r>
      <w:r>
        <w:rPr>
          <w:rFonts w:asciiTheme="minorHAnsi" w:hAnsiTheme="minorHAnsi" w:cs="Arial"/>
          <w:sz w:val="24"/>
          <w:szCs w:val="24"/>
        </w:rPr>
        <w:t xml:space="preserve"> quartile,</w:t>
      </w:r>
      <w:r w:rsidR="00474F02">
        <w:rPr>
          <w:rFonts w:asciiTheme="minorHAnsi" w:hAnsiTheme="minorHAnsi" w:cs="Arial"/>
          <w:sz w:val="24"/>
          <w:szCs w:val="24"/>
        </w:rPr>
        <w:t xml:space="preserve"> quando necessario,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74F02">
        <w:rPr>
          <w:rFonts w:asciiTheme="minorHAnsi" w:hAnsiTheme="minorHAnsi" w:cs="Arial"/>
          <w:sz w:val="24"/>
          <w:szCs w:val="24"/>
        </w:rPr>
        <w:t>è calcolato via</w:t>
      </w:r>
      <w:r w:rsidR="00FD5D49">
        <w:rPr>
          <w:rFonts w:asciiTheme="minorHAnsi" w:hAnsiTheme="minorHAnsi" w:cs="Arial"/>
          <w:sz w:val="24"/>
          <w:szCs w:val="24"/>
        </w:rPr>
        <w:t xml:space="preserve"> SR</w:t>
      </w:r>
      <w:r w:rsidR="00AC6284">
        <w:rPr>
          <w:rFonts w:asciiTheme="minorHAnsi" w:hAnsiTheme="minorHAnsi" w:cs="Arial"/>
          <w:sz w:val="24"/>
          <w:szCs w:val="24"/>
        </w:rPr>
        <w:t>J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300D7F">
        <w:rPr>
          <w:rFonts w:asciiTheme="minorHAnsi" w:hAnsiTheme="minorHAnsi" w:cs="Arial"/>
          <w:sz w:val="24"/>
          <w:szCs w:val="24"/>
        </w:rPr>
        <w:t>adottando il valore più favorevole</w:t>
      </w:r>
      <w:r>
        <w:rPr>
          <w:rFonts w:asciiTheme="minorHAnsi" w:hAnsiTheme="minorHAnsi" w:cs="Arial"/>
          <w:sz w:val="24"/>
          <w:szCs w:val="24"/>
        </w:rPr>
        <w:t xml:space="preserve"> per l’anno di pubblicazione</w:t>
      </w:r>
      <w:r w:rsidR="00300D7F">
        <w:rPr>
          <w:rFonts w:asciiTheme="minorHAnsi" w:hAnsiTheme="minorHAnsi" w:cs="Arial"/>
          <w:sz w:val="24"/>
          <w:szCs w:val="24"/>
        </w:rPr>
        <w:t>.</w:t>
      </w:r>
    </w:p>
    <w:sectPr w:rsidR="00300D7F" w:rsidRPr="00874CFF" w:rsidSect="004E14D2">
      <w:headerReference w:type="default" r:id="rId14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C2" w:rsidRDefault="007D6CC2" w:rsidP="00677173">
      <w:pPr>
        <w:spacing w:after="0" w:line="240" w:lineRule="auto"/>
      </w:pPr>
      <w:r>
        <w:separator/>
      </w:r>
    </w:p>
  </w:endnote>
  <w:endnote w:type="continuationSeparator" w:id="0">
    <w:p w:rsidR="007D6CC2" w:rsidRDefault="007D6CC2" w:rsidP="006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C2" w:rsidRDefault="007D6CC2" w:rsidP="00677173">
      <w:pPr>
        <w:spacing w:after="0" w:line="240" w:lineRule="auto"/>
      </w:pPr>
      <w:r>
        <w:separator/>
      </w:r>
    </w:p>
  </w:footnote>
  <w:footnote w:type="continuationSeparator" w:id="0">
    <w:p w:rsidR="007D6CC2" w:rsidRDefault="007D6CC2" w:rsidP="0067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D4" w:rsidRDefault="00A173D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80E"/>
    <w:multiLevelType w:val="hybridMultilevel"/>
    <w:tmpl w:val="677EE656"/>
    <w:lvl w:ilvl="0" w:tplc="6D306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D5E"/>
    <w:multiLevelType w:val="hybridMultilevel"/>
    <w:tmpl w:val="6F3C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3451D"/>
    <w:multiLevelType w:val="hybridMultilevel"/>
    <w:tmpl w:val="5BD6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C259D"/>
    <w:multiLevelType w:val="hybridMultilevel"/>
    <w:tmpl w:val="6AFCDA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37F"/>
    <w:multiLevelType w:val="hybridMultilevel"/>
    <w:tmpl w:val="114CDB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CA5556"/>
    <w:multiLevelType w:val="hybridMultilevel"/>
    <w:tmpl w:val="B5680780"/>
    <w:lvl w:ilvl="0" w:tplc="461CE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3624"/>
    <w:multiLevelType w:val="hybridMultilevel"/>
    <w:tmpl w:val="9E32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2CDA"/>
    <w:multiLevelType w:val="hybridMultilevel"/>
    <w:tmpl w:val="B2201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B4D8B"/>
    <w:multiLevelType w:val="hybridMultilevel"/>
    <w:tmpl w:val="0CAC5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57E7"/>
    <w:multiLevelType w:val="hybridMultilevel"/>
    <w:tmpl w:val="16CE3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B52A5"/>
    <w:multiLevelType w:val="hybridMultilevel"/>
    <w:tmpl w:val="BB763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0A2"/>
    <w:multiLevelType w:val="hybridMultilevel"/>
    <w:tmpl w:val="C62872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D594C"/>
    <w:multiLevelType w:val="hybridMultilevel"/>
    <w:tmpl w:val="F182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1E6F"/>
    <w:multiLevelType w:val="hybridMultilevel"/>
    <w:tmpl w:val="9B0EE6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70B08"/>
    <w:multiLevelType w:val="hybridMultilevel"/>
    <w:tmpl w:val="ABFA0A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15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85"/>
    <w:rsid w:val="00000F65"/>
    <w:rsid w:val="00012A3E"/>
    <w:rsid w:val="00015EA2"/>
    <w:rsid w:val="00023927"/>
    <w:rsid w:val="00037DE0"/>
    <w:rsid w:val="00056C0B"/>
    <w:rsid w:val="00060D7F"/>
    <w:rsid w:val="000620A9"/>
    <w:rsid w:val="00062EA3"/>
    <w:rsid w:val="00074745"/>
    <w:rsid w:val="000850D1"/>
    <w:rsid w:val="00092EED"/>
    <w:rsid w:val="000A2C7A"/>
    <w:rsid w:val="000B3B89"/>
    <w:rsid w:val="000B53D7"/>
    <w:rsid w:val="000D09B4"/>
    <w:rsid w:val="000D5BB7"/>
    <w:rsid w:val="000E65C8"/>
    <w:rsid w:val="000F232B"/>
    <w:rsid w:val="00112999"/>
    <w:rsid w:val="00154FC4"/>
    <w:rsid w:val="00165347"/>
    <w:rsid w:val="001673BF"/>
    <w:rsid w:val="00184522"/>
    <w:rsid w:val="001B145A"/>
    <w:rsid w:val="001B60FE"/>
    <w:rsid w:val="001D34F8"/>
    <w:rsid w:val="001D5E70"/>
    <w:rsid w:val="00205BB2"/>
    <w:rsid w:val="00214E99"/>
    <w:rsid w:val="00222FD4"/>
    <w:rsid w:val="00234C55"/>
    <w:rsid w:val="002448C4"/>
    <w:rsid w:val="002530C7"/>
    <w:rsid w:val="00253DAB"/>
    <w:rsid w:val="00271F49"/>
    <w:rsid w:val="0028376F"/>
    <w:rsid w:val="00285064"/>
    <w:rsid w:val="002903B3"/>
    <w:rsid w:val="00290D8F"/>
    <w:rsid w:val="002A2182"/>
    <w:rsid w:val="002D159A"/>
    <w:rsid w:val="002D41F3"/>
    <w:rsid w:val="002E59A8"/>
    <w:rsid w:val="002E719A"/>
    <w:rsid w:val="00300B9F"/>
    <w:rsid w:val="00300D7F"/>
    <w:rsid w:val="00304A16"/>
    <w:rsid w:val="00315401"/>
    <w:rsid w:val="00321DE4"/>
    <w:rsid w:val="00332C50"/>
    <w:rsid w:val="00334AFA"/>
    <w:rsid w:val="00335AEA"/>
    <w:rsid w:val="003769D8"/>
    <w:rsid w:val="00382C99"/>
    <w:rsid w:val="0039153A"/>
    <w:rsid w:val="003A1BF0"/>
    <w:rsid w:val="003A43ED"/>
    <w:rsid w:val="003D668F"/>
    <w:rsid w:val="003E7942"/>
    <w:rsid w:val="0041372D"/>
    <w:rsid w:val="00422443"/>
    <w:rsid w:val="00437D73"/>
    <w:rsid w:val="00461F91"/>
    <w:rsid w:val="00471A2B"/>
    <w:rsid w:val="004747D2"/>
    <w:rsid w:val="00474F02"/>
    <w:rsid w:val="004807DE"/>
    <w:rsid w:val="00484395"/>
    <w:rsid w:val="00490B9B"/>
    <w:rsid w:val="0049190F"/>
    <w:rsid w:val="004A1A0B"/>
    <w:rsid w:val="004B190E"/>
    <w:rsid w:val="004C1C76"/>
    <w:rsid w:val="004D2701"/>
    <w:rsid w:val="004E02B5"/>
    <w:rsid w:val="004E14D2"/>
    <w:rsid w:val="00501034"/>
    <w:rsid w:val="005178FF"/>
    <w:rsid w:val="00534EF2"/>
    <w:rsid w:val="00560628"/>
    <w:rsid w:val="0058273A"/>
    <w:rsid w:val="00582900"/>
    <w:rsid w:val="005855FA"/>
    <w:rsid w:val="005C11A9"/>
    <w:rsid w:val="005D1FDD"/>
    <w:rsid w:val="005F2362"/>
    <w:rsid w:val="005F3237"/>
    <w:rsid w:val="00623CC6"/>
    <w:rsid w:val="00625287"/>
    <w:rsid w:val="0063290D"/>
    <w:rsid w:val="00646F8F"/>
    <w:rsid w:val="006550EB"/>
    <w:rsid w:val="006575AF"/>
    <w:rsid w:val="006633E8"/>
    <w:rsid w:val="00676E1F"/>
    <w:rsid w:val="00677173"/>
    <w:rsid w:val="0068316D"/>
    <w:rsid w:val="00692E79"/>
    <w:rsid w:val="006B09EC"/>
    <w:rsid w:val="006B43A9"/>
    <w:rsid w:val="006B6CE8"/>
    <w:rsid w:val="006C27B3"/>
    <w:rsid w:val="006D50B8"/>
    <w:rsid w:val="006E20C5"/>
    <w:rsid w:val="006F6954"/>
    <w:rsid w:val="007248E3"/>
    <w:rsid w:val="00744C58"/>
    <w:rsid w:val="007641CB"/>
    <w:rsid w:val="00765A36"/>
    <w:rsid w:val="007701DF"/>
    <w:rsid w:val="0078252F"/>
    <w:rsid w:val="00794506"/>
    <w:rsid w:val="007B39E9"/>
    <w:rsid w:val="007C37CA"/>
    <w:rsid w:val="007D15E3"/>
    <w:rsid w:val="007D5D71"/>
    <w:rsid w:val="007D6CC2"/>
    <w:rsid w:val="00801C62"/>
    <w:rsid w:val="0080355F"/>
    <w:rsid w:val="00804E5C"/>
    <w:rsid w:val="00827AB6"/>
    <w:rsid w:val="00845337"/>
    <w:rsid w:val="008553CC"/>
    <w:rsid w:val="00874CFF"/>
    <w:rsid w:val="008B7F99"/>
    <w:rsid w:val="008E3C61"/>
    <w:rsid w:val="008F08A9"/>
    <w:rsid w:val="008F2B70"/>
    <w:rsid w:val="008F6177"/>
    <w:rsid w:val="00906523"/>
    <w:rsid w:val="0095572B"/>
    <w:rsid w:val="009557F4"/>
    <w:rsid w:val="009573B0"/>
    <w:rsid w:val="00957E7A"/>
    <w:rsid w:val="0098513D"/>
    <w:rsid w:val="00986D95"/>
    <w:rsid w:val="0099572E"/>
    <w:rsid w:val="00996DB2"/>
    <w:rsid w:val="009A03CA"/>
    <w:rsid w:val="009A06B8"/>
    <w:rsid w:val="009A418C"/>
    <w:rsid w:val="009C0A49"/>
    <w:rsid w:val="009D5D16"/>
    <w:rsid w:val="00A14445"/>
    <w:rsid w:val="00A173D4"/>
    <w:rsid w:val="00A44EF4"/>
    <w:rsid w:val="00A61AFD"/>
    <w:rsid w:val="00A6553C"/>
    <w:rsid w:val="00A709BC"/>
    <w:rsid w:val="00A73DD8"/>
    <w:rsid w:val="00A74BB6"/>
    <w:rsid w:val="00AA1C24"/>
    <w:rsid w:val="00AC6284"/>
    <w:rsid w:val="00AD3770"/>
    <w:rsid w:val="00AE5A01"/>
    <w:rsid w:val="00AE758F"/>
    <w:rsid w:val="00AF2E14"/>
    <w:rsid w:val="00B05D43"/>
    <w:rsid w:val="00B1106A"/>
    <w:rsid w:val="00B12745"/>
    <w:rsid w:val="00B130EB"/>
    <w:rsid w:val="00B17F90"/>
    <w:rsid w:val="00B2203C"/>
    <w:rsid w:val="00B35100"/>
    <w:rsid w:val="00B43EAF"/>
    <w:rsid w:val="00B528C1"/>
    <w:rsid w:val="00B66832"/>
    <w:rsid w:val="00B8176D"/>
    <w:rsid w:val="00B84FB5"/>
    <w:rsid w:val="00B90624"/>
    <w:rsid w:val="00BB69F1"/>
    <w:rsid w:val="00BC0F68"/>
    <w:rsid w:val="00BD62A4"/>
    <w:rsid w:val="00BE385C"/>
    <w:rsid w:val="00C0252F"/>
    <w:rsid w:val="00C02EFD"/>
    <w:rsid w:val="00C035DA"/>
    <w:rsid w:val="00C04627"/>
    <w:rsid w:val="00C05C31"/>
    <w:rsid w:val="00C216C7"/>
    <w:rsid w:val="00C22295"/>
    <w:rsid w:val="00C269CD"/>
    <w:rsid w:val="00C30660"/>
    <w:rsid w:val="00C30DE1"/>
    <w:rsid w:val="00C44FEA"/>
    <w:rsid w:val="00C74EEB"/>
    <w:rsid w:val="00C805ED"/>
    <w:rsid w:val="00C921C4"/>
    <w:rsid w:val="00CA3CFF"/>
    <w:rsid w:val="00CB50D9"/>
    <w:rsid w:val="00CC12C1"/>
    <w:rsid w:val="00CC1691"/>
    <w:rsid w:val="00CD5EC1"/>
    <w:rsid w:val="00CF4FA1"/>
    <w:rsid w:val="00D1174E"/>
    <w:rsid w:val="00D1242A"/>
    <w:rsid w:val="00D17A7B"/>
    <w:rsid w:val="00D25345"/>
    <w:rsid w:val="00D64E85"/>
    <w:rsid w:val="00D66D33"/>
    <w:rsid w:val="00DB023F"/>
    <w:rsid w:val="00DB5812"/>
    <w:rsid w:val="00DC263A"/>
    <w:rsid w:val="00DE4158"/>
    <w:rsid w:val="00DF67E4"/>
    <w:rsid w:val="00E00336"/>
    <w:rsid w:val="00E04A33"/>
    <w:rsid w:val="00E1444B"/>
    <w:rsid w:val="00E247D3"/>
    <w:rsid w:val="00E34A48"/>
    <w:rsid w:val="00E55DAC"/>
    <w:rsid w:val="00E73288"/>
    <w:rsid w:val="00E92A91"/>
    <w:rsid w:val="00E940E3"/>
    <w:rsid w:val="00EA3489"/>
    <w:rsid w:val="00EB3953"/>
    <w:rsid w:val="00EB4430"/>
    <w:rsid w:val="00EC055C"/>
    <w:rsid w:val="00EF0C5E"/>
    <w:rsid w:val="00EF1F97"/>
    <w:rsid w:val="00EF5891"/>
    <w:rsid w:val="00F07A4B"/>
    <w:rsid w:val="00F23A6F"/>
    <w:rsid w:val="00F44A2A"/>
    <w:rsid w:val="00F46C16"/>
    <w:rsid w:val="00F60365"/>
    <w:rsid w:val="00F76397"/>
    <w:rsid w:val="00F91C7A"/>
    <w:rsid w:val="00FA665F"/>
    <w:rsid w:val="00FA707D"/>
    <w:rsid w:val="00FB61D6"/>
    <w:rsid w:val="00FC1709"/>
    <w:rsid w:val="00FC4376"/>
    <w:rsid w:val="00FC609D"/>
    <w:rsid w:val="00FD0DAC"/>
    <w:rsid w:val="00FD5D49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C1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E85"/>
    <w:pPr>
      <w:ind w:left="720"/>
    </w:pPr>
  </w:style>
  <w:style w:type="paragraph" w:customStyle="1" w:styleId="Default">
    <w:name w:val="Default"/>
    <w:uiPriority w:val="99"/>
    <w:rsid w:val="00DE41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8035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771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717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7717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B906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906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9062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906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0624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906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E758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55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0E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655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0EB"/>
    <w:rPr>
      <w:rFonts w:cs="Calibr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C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C1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E85"/>
    <w:pPr>
      <w:ind w:left="720"/>
    </w:pPr>
  </w:style>
  <w:style w:type="paragraph" w:customStyle="1" w:styleId="Default">
    <w:name w:val="Default"/>
    <w:uiPriority w:val="99"/>
    <w:rsid w:val="00DE41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8035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771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7717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7717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B906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906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9062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906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0624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9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906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E758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55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550EB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655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50EB"/>
    <w:rPr>
      <w:rFonts w:cs="Calibri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st@unito.it" TargetMode="External"/><Relationship Id="rId13" Type="http://schemas.openxmlformats.org/officeDocument/2006/relationships/hyperlink" Target="mailto:segreteria.dst@uni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st-ricerca@unit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greteria.dst@unito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di Torino</vt:lpstr>
    </vt:vector>
  </TitlesOfParts>
  <Company>Università degli Studi di Torino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Torino</dc:title>
  <dc:creator>daniela_B</dc:creator>
  <cp:lastModifiedBy>daniela_B</cp:lastModifiedBy>
  <cp:revision>2</cp:revision>
  <dcterms:created xsi:type="dcterms:W3CDTF">2016-11-22T13:07:00Z</dcterms:created>
  <dcterms:modified xsi:type="dcterms:W3CDTF">2016-11-22T13:07:00Z</dcterms:modified>
</cp:coreProperties>
</file>